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23E96" w14:textId="4899C750" w:rsidR="003D66EA" w:rsidRDefault="003D66EA" w:rsidP="003D66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D66EA">
        <w:rPr>
          <w:rFonts w:ascii="Arial" w:eastAsia="Times New Roman" w:hAnsi="Arial" w:cs="Arial"/>
          <w:sz w:val="24"/>
          <w:szCs w:val="24"/>
          <w:lang w:eastAsia="hr-HR"/>
        </w:rPr>
        <w:t>Na temelju članka 35. 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D66EA">
        <w:rPr>
          <w:rFonts w:ascii="Arial" w:eastAsia="Times New Roman" w:hAnsi="Arial" w:cs="Arial"/>
          <w:sz w:val="24"/>
          <w:szCs w:val="24"/>
          <w:lang w:eastAsia="hr-HR"/>
        </w:rPr>
        <w:t xml:space="preserve">i članka 35. Statuta Grada Ivanić-Grada (Službeni glasnik Grada Ivanić-Grada, broj 01/21), Gradsko vijeće Grada Ivanić-Grada na svojoj ___. sjednici održanoj dana ___________ 2022. godine donijelo je sljedeću </w:t>
      </w:r>
    </w:p>
    <w:p w14:paraId="4E801D68" w14:textId="23F4F45A" w:rsidR="003D66EA" w:rsidRDefault="003D66EA" w:rsidP="003D66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EC6D00" w14:textId="77777777" w:rsidR="003D66EA" w:rsidRDefault="003D66EA" w:rsidP="003D66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74EE4CF" w14:textId="3333EBDE" w:rsidR="003D66EA" w:rsidRDefault="003D66EA" w:rsidP="003D66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1EDF4C71" w14:textId="2C72D843" w:rsidR="003D66EA" w:rsidRDefault="003D66EA" w:rsidP="003D66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davanju suglasnosti na Odluku Skupštine trgovačkog društva</w:t>
      </w:r>
    </w:p>
    <w:p w14:paraId="3469DAC8" w14:textId="42DEAA86" w:rsidR="003D66EA" w:rsidRDefault="003D66EA" w:rsidP="003D66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IVAPLIN d.o.o.</w:t>
      </w:r>
      <w:r w:rsidR="001669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66945" w:rsidRPr="0016694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za distribuciju i opskrbu plinom</w:t>
      </w:r>
      <w:r w:rsidR="00CF4A8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o imenovanju direktora društva</w:t>
      </w:r>
    </w:p>
    <w:p w14:paraId="3D163C41" w14:textId="19126567" w:rsidR="003D66EA" w:rsidRDefault="003D66EA" w:rsidP="003D66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1C8E773" w14:textId="4A85A7BB" w:rsidR="003D66EA" w:rsidRDefault="006746B4" w:rsidP="003D66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28E7FA0D" w14:textId="667096EB" w:rsidR="00185F22" w:rsidRDefault="00185F22" w:rsidP="003D66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EC67D6" w14:textId="5D1D42CA" w:rsidR="00CF4A85" w:rsidRDefault="00185F22" w:rsidP="001669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Skupština trgovačkog društva </w:t>
      </w:r>
      <w:r w:rsidR="00166945">
        <w:rPr>
          <w:rFonts w:ascii="Arial" w:eastAsia="Times New Roman" w:hAnsi="Arial" w:cs="Arial"/>
          <w:sz w:val="24"/>
          <w:szCs w:val="24"/>
          <w:lang w:eastAsia="hr-HR"/>
        </w:rPr>
        <w:t xml:space="preserve">IVAPLIN d.o.o. za distribuciju i opskrbu plinom, Ivanić-Grad, Ulica Krešimira IV 10, OIB: </w:t>
      </w:r>
      <w:r w:rsidR="00166945" w:rsidRPr="00166945">
        <w:rPr>
          <w:rFonts w:ascii="Arial" w:eastAsia="Times New Roman" w:hAnsi="Arial" w:cs="Arial"/>
          <w:sz w:val="24"/>
          <w:szCs w:val="24"/>
          <w:lang w:eastAsia="hr-HR"/>
        </w:rPr>
        <w:t>57676681803</w:t>
      </w:r>
      <w:r w:rsidR="00CF4A85">
        <w:rPr>
          <w:rFonts w:ascii="Arial" w:eastAsia="Times New Roman" w:hAnsi="Arial" w:cs="Arial"/>
          <w:sz w:val="24"/>
          <w:szCs w:val="24"/>
          <w:lang w:eastAsia="hr-HR"/>
        </w:rPr>
        <w:t xml:space="preserve"> (u daljnjem tekstu: društvo) </w:t>
      </w:r>
      <w:r>
        <w:rPr>
          <w:rFonts w:ascii="Arial" w:eastAsia="Times New Roman" w:hAnsi="Arial" w:cs="Arial"/>
          <w:sz w:val="24"/>
          <w:szCs w:val="24"/>
          <w:lang w:eastAsia="hr-HR"/>
        </w:rPr>
        <w:t>je na svojoj 76. sjednici</w:t>
      </w:r>
      <w:r w:rsidR="00CF4A8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održanoj dana 17. prosinca 2021. godine</w:t>
      </w:r>
      <w:r w:rsidR="00CF4A8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donijela Odluku broj: 34/2021 ko</w:t>
      </w:r>
      <w:r w:rsidR="006746B4">
        <w:rPr>
          <w:rFonts w:ascii="Arial" w:eastAsia="Times New Roman" w:hAnsi="Arial" w:cs="Arial"/>
          <w:sz w:val="24"/>
          <w:szCs w:val="24"/>
          <w:lang w:eastAsia="hr-HR"/>
        </w:rPr>
        <w:t xml:space="preserve">jom se za direktora </w:t>
      </w:r>
      <w:r w:rsidR="00CF4A85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6746B4">
        <w:rPr>
          <w:rFonts w:ascii="Arial" w:eastAsia="Times New Roman" w:hAnsi="Arial" w:cs="Arial"/>
          <w:sz w:val="24"/>
          <w:szCs w:val="24"/>
          <w:lang w:eastAsia="hr-HR"/>
        </w:rPr>
        <w:t xml:space="preserve">ruštva imenuje Siniša </w:t>
      </w:r>
      <w:proofErr w:type="spellStart"/>
      <w:r w:rsidR="006746B4">
        <w:rPr>
          <w:rFonts w:ascii="Arial" w:eastAsia="Times New Roman" w:hAnsi="Arial" w:cs="Arial"/>
          <w:sz w:val="24"/>
          <w:szCs w:val="24"/>
          <w:lang w:eastAsia="hr-HR"/>
        </w:rPr>
        <w:t>Ha</w:t>
      </w:r>
      <w:r w:rsidR="00DE1009">
        <w:rPr>
          <w:rFonts w:ascii="Arial" w:eastAsia="Times New Roman" w:hAnsi="Arial" w:cs="Arial"/>
          <w:sz w:val="24"/>
          <w:szCs w:val="24"/>
          <w:lang w:eastAsia="hr-HR"/>
        </w:rPr>
        <w:t>laš</w:t>
      </w:r>
      <w:proofErr w:type="spellEnd"/>
      <w:r w:rsidR="00DE100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69824C3" w14:textId="7818BED0" w:rsidR="00DE1009" w:rsidRDefault="00DE1009" w:rsidP="001669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Mandat direktora društva iz stavka 1. ovog članka počinje od 1. siječnja 2022. godine i traje 4 (četiri) godine.</w:t>
      </w:r>
    </w:p>
    <w:p w14:paraId="5AD217F2" w14:textId="77777777" w:rsidR="00DE1009" w:rsidRDefault="00DE1009" w:rsidP="00DE10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C4C487" w14:textId="685D3549" w:rsidR="006746B4" w:rsidRDefault="006746B4" w:rsidP="00DE100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14:paraId="3591236E" w14:textId="1C091019" w:rsidR="006746B4" w:rsidRDefault="006746B4" w:rsidP="00674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BB6075" w14:textId="5AFBE1BD" w:rsidR="006746B4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daje suglasnost na Odluku Skupštine </w:t>
      </w:r>
      <w:r w:rsidR="00DE1009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sz w:val="24"/>
          <w:szCs w:val="24"/>
          <w:lang w:eastAsia="hr-HR"/>
        </w:rPr>
        <w:t>ruštva iz članka 1. ove Odluke.</w:t>
      </w:r>
    </w:p>
    <w:p w14:paraId="142203AE" w14:textId="77F3E999" w:rsidR="006746B4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55860B" w14:textId="472BFBB6" w:rsidR="006746B4" w:rsidRDefault="006746B4" w:rsidP="00674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7D643E78" w14:textId="09BD7B22" w:rsidR="006746B4" w:rsidRDefault="006746B4" w:rsidP="00674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296C71" w14:textId="2B87C71C" w:rsidR="006746B4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</w:t>
      </w:r>
      <w:r w:rsidR="00600C4A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objave u Službenom glasniku Grada Ivanić-Grada.</w:t>
      </w:r>
    </w:p>
    <w:p w14:paraId="55FB82F5" w14:textId="12EE51FE" w:rsidR="00600C4A" w:rsidRDefault="00600C4A" w:rsidP="00600C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CC486D" w14:textId="77777777" w:rsidR="00600C4A" w:rsidRDefault="00600C4A" w:rsidP="00600C4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E3EBEED" w14:textId="668BDB56" w:rsidR="006746B4" w:rsidRPr="006746B4" w:rsidRDefault="006746B4" w:rsidP="006746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746B4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482F85F4" w14:textId="77777777" w:rsidR="006746B4" w:rsidRPr="006746B4" w:rsidRDefault="006746B4" w:rsidP="006746B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6746B4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232C538" w14:textId="77777777" w:rsidR="006746B4" w:rsidRPr="006746B4" w:rsidRDefault="006746B4" w:rsidP="006746B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6746B4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0C4DE8B" w14:textId="77777777" w:rsidR="006746B4" w:rsidRPr="006746B4" w:rsidRDefault="006746B4" w:rsidP="006746B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6746B4">
        <w:rPr>
          <w:rFonts w:ascii="Arial" w:eastAsia="Calibri" w:hAnsi="Arial" w:cs="Arial"/>
          <w:sz w:val="24"/>
          <w:szCs w:val="24"/>
          <w:lang w:eastAsia="hr-HR"/>
        </w:rPr>
        <w:t>GRADSKO VIJEĆE</w:t>
      </w:r>
    </w:p>
    <w:p w14:paraId="2B9A553C" w14:textId="77777777" w:rsidR="006746B4" w:rsidRPr="006746B4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1A2276D" w14:textId="77777777" w:rsidR="006746B4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AC4B75C" w14:textId="7015065E" w:rsidR="006746B4" w:rsidRPr="006746B4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46B4">
        <w:rPr>
          <w:rFonts w:ascii="Arial" w:eastAsia="Times New Roman" w:hAnsi="Arial" w:cs="Arial"/>
          <w:sz w:val="24"/>
          <w:szCs w:val="24"/>
        </w:rPr>
        <w:t>KLASA:</w:t>
      </w:r>
      <w:r w:rsidRPr="006746B4">
        <w:rPr>
          <w:rFonts w:ascii="Arial" w:eastAsia="Times New Roman" w:hAnsi="Arial" w:cs="Arial"/>
          <w:sz w:val="24"/>
          <w:szCs w:val="24"/>
        </w:rPr>
        <w:tab/>
      </w:r>
      <w:r w:rsidRPr="006746B4">
        <w:rPr>
          <w:rFonts w:ascii="Arial" w:eastAsia="Times New Roman" w:hAnsi="Arial" w:cs="Arial"/>
          <w:sz w:val="24"/>
          <w:szCs w:val="24"/>
        </w:rPr>
        <w:tab/>
      </w:r>
      <w:r w:rsidRPr="006746B4">
        <w:rPr>
          <w:rFonts w:ascii="Arial" w:eastAsia="Times New Roman" w:hAnsi="Arial" w:cs="Arial"/>
          <w:sz w:val="24"/>
          <w:szCs w:val="24"/>
        </w:rPr>
        <w:tab/>
      </w:r>
      <w:r w:rsidRPr="006746B4">
        <w:rPr>
          <w:rFonts w:ascii="Arial" w:eastAsia="Times New Roman" w:hAnsi="Arial" w:cs="Arial"/>
          <w:sz w:val="24"/>
          <w:szCs w:val="24"/>
        </w:rPr>
        <w:tab/>
      </w:r>
      <w:r w:rsidRPr="006746B4">
        <w:rPr>
          <w:rFonts w:ascii="Arial" w:eastAsia="Times New Roman" w:hAnsi="Arial" w:cs="Arial"/>
          <w:sz w:val="24"/>
          <w:szCs w:val="24"/>
        </w:rPr>
        <w:tab/>
      </w:r>
      <w:r w:rsidRPr="006746B4">
        <w:rPr>
          <w:rFonts w:ascii="Arial" w:eastAsia="Times New Roman" w:hAnsi="Arial" w:cs="Arial"/>
          <w:sz w:val="24"/>
          <w:szCs w:val="24"/>
        </w:rPr>
        <w:tab/>
      </w:r>
      <w:r w:rsidRPr="006746B4">
        <w:rPr>
          <w:rFonts w:ascii="Arial" w:eastAsia="Times New Roman" w:hAnsi="Arial" w:cs="Arial"/>
          <w:sz w:val="24"/>
          <w:szCs w:val="24"/>
        </w:rPr>
        <w:tab/>
        <w:t xml:space="preserve"> Predsjednik Gradskog vijeća:</w:t>
      </w:r>
    </w:p>
    <w:p w14:paraId="47BB3916" w14:textId="77777777" w:rsidR="006746B4" w:rsidRPr="006746B4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46B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489D3B6" w14:textId="77777777" w:rsidR="006746B4" w:rsidRPr="006746B4" w:rsidRDefault="006746B4" w:rsidP="006746B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746B4">
        <w:rPr>
          <w:rFonts w:ascii="Arial" w:eastAsia="Times New Roman" w:hAnsi="Arial" w:cs="Arial"/>
          <w:sz w:val="24"/>
          <w:szCs w:val="24"/>
        </w:rPr>
        <w:t>Ivanić-Grad, ____________ 2022.</w:t>
      </w:r>
      <w:r w:rsidRPr="006746B4"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14:paraId="15239355" w14:textId="77777777" w:rsidR="006746B4" w:rsidRPr="003D66EA" w:rsidRDefault="006746B4" w:rsidP="00674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32711D" w14:textId="77777777" w:rsidR="001A497D" w:rsidRDefault="001A497D" w:rsidP="003D66EA">
      <w:pPr>
        <w:jc w:val="center"/>
      </w:pPr>
    </w:p>
    <w:sectPr w:rsidR="001A4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4E"/>
    <w:rsid w:val="00001921"/>
    <w:rsid w:val="00003EFA"/>
    <w:rsid w:val="00003F8F"/>
    <w:rsid w:val="00005241"/>
    <w:rsid w:val="00007935"/>
    <w:rsid w:val="00007DDD"/>
    <w:rsid w:val="000158B1"/>
    <w:rsid w:val="00015B41"/>
    <w:rsid w:val="00020A00"/>
    <w:rsid w:val="00020B10"/>
    <w:rsid w:val="0002661E"/>
    <w:rsid w:val="00030EC4"/>
    <w:rsid w:val="00036366"/>
    <w:rsid w:val="00045972"/>
    <w:rsid w:val="000529C5"/>
    <w:rsid w:val="00055BB8"/>
    <w:rsid w:val="00057A85"/>
    <w:rsid w:val="0006540D"/>
    <w:rsid w:val="0007554B"/>
    <w:rsid w:val="000763CA"/>
    <w:rsid w:val="00083B58"/>
    <w:rsid w:val="0009319E"/>
    <w:rsid w:val="00096D35"/>
    <w:rsid w:val="000A0501"/>
    <w:rsid w:val="000A36E9"/>
    <w:rsid w:val="000B0B18"/>
    <w:rsid w:val="000B26CE"/>
    <w:rsid w:val="000B3343"/>
    <w:rsid w:val="000C0203"/>
    <w:rsid w:val="000C158F"/>
    <w:rsid w:val="000C2396"/>
    <w:rsid w:val="000C6F27"/>
    <w:rsid w:val="000D2CC1"/>
    <w:rsid w:val="000E10B2"/>
    <w:rsid w:val="000E2698"/>
    <w:rsid w:val="000E47DA"/>
    <w:rsid w:val="000F2BFE"/>
    <w:rsid w:val="000F71FE"/>
    <w:rsid w:val="00100273"/>
    <w:rsid w:val="00102AAA"/>
    <w:rsid w:val="001067BD"/>
    <w:rsid w:val="0010766C"/>
    <w:rsid w:val="001112AC"/>
    <w:rsid w:val="001127FB"/>
    <w:rsid w:val="00113958"/>
    <w:rsid w:val="00114624"/>
    <w:rsid w:val="00120413"/>
    <w:rsid w:val="00120ABF"/>
    <w:rsid w:val="0012299E"/>
    <w:rsid w:val="001232EB"/>
    <w:rsid w:val="0013026F"/>
    <w:rsid w:val="00131126"/>
    <w:rsid w:val="00133D9B"/>
    <w:rsid w:val="00136460"/>
    <w:rsid w:val="001369DD"/>
    <w:rsid w:val="00137EBB"/>
    <w:rsid w:val="001519B3"/>
    <w:rsid w:val="001558EA"/>
    <w:rsid w:val="001559F6"/>
    <w:rsid w:val="001612B7"/>
    <w:rsid w:val="001623FC"/>
    <w:rsid w:val="001626A3"/>
    <w:rsid w:val="0016479B"/>
    <w:rsid w:val="00166945"/>
    <w:rsid w:val="00182CFF"/>
    <w:rsid w:val="00185F22"/>
    <w:rsid w:val="00186636"/>
    <w:rsid w:val="001A497D"/>
    <w:rsid w:val="001A78D3"/>
    <w:rsid w:val="001B3DB4"/>
    <w:rsid w:val="001B518C"/>
    <w:rsid w:val="001B7002"/>
    <w:rsid w:val="001C6007"/>
    <w:rsid w:val="001D3D9A"/>
    <w:rsid w:val="001D6106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3902"/>
    <w:rsid w:val="0021575A"/>
    <w:rsid w:val="00226988"/>
    <w:rsid w:val="0023401E"/>
    <w:rsid w:val="00234813"/>
    <w:rsid w:val="00244CA3"/>
    <w:rsid w:val="002475AF"/>
    <w:rsid w:val="00250460"/>
    <w:rsid w:val="00253A5E"/>
    <w:rsid w:val="002552EA"/>
    <w:rsid w:val="00255997"/>
    <w:rsid w:val="00265E8F"/>
    <w:rsid w:val="00270D04"/>
    <w:rsid w:val="00273840"/>
    <w:rsid w:val="00273FEF"/>
    <w:rsid w:val="002851F2"/>
    <w:rsid w:val="00286578"/>
    <w:rsid w:val="002866E9"/>
    <w:rsid w:val="00291D6A"/>
    <w:rsid w:val="00296316"/>
    <w:rsid w:val="00297ECE"/>
    <w:rsid w:val="002A2470"/>
    <w:rsid w:val="002A5A4E"/>
    <w:rsid w:val="002B6870"/>
    <w:rsid w:val="002C1D6F"/>
    <w:rsid w:val="002C4AEF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F0811"/>
    <w:rsid w:val="002F0B63"/>
    <w:rsid w:val="002F198C"/>
    <w:rsid w:val="002F2154"/>
    <w:rsid w:val="002F7438"/>
    <w:rsid w:val="002F752E"/>
    <w:rsid w:val="003110C8"/>
    <w:rsid w:val="00312A31"/>
    <w:rsid w:val="00315117"/>
    <w:rsid w:val="00316C92"/>
    <w:rsid w:val="0032133C"/>
    <w:rsid w:val="00321CB8"/>
    <w:rsid w:val="003221FA"/>
    <w:rsid w:val="00326906"/>
    <w:rsid w:val="003312DC"/>
    <w:rsid w:val="00340C4A"/>
    <w:rsid w:val="00341323"/>
    <w:rsid w:val="00346BE3"/>
    <w:rsid w:val="00352B9C"/>
    <w:rsid w:val="00354DA3"/>
    <w:rsid w:val="00355391"/>
    <w:rsid w:val="003708B5"/>
    <w:rsid w:val="00376756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7703"/>
    <w:rsid w:val="003A75CA"/>
    <w:rsid w:val="003B199D"/>
    <w:rsid w:val="003C5201"/>
    <w:rsid w:val="003C57AB"/>
    <w:rsid w:val="003D01B8"/>
    <w:rsid w:val="003D17B5"/>
    <w:rsid w:val="003D4518"/>
    <w:rsid w:val="003D5E10"/>
    <w:rsid w:val="003D66EA"/>
    <w:rsid w:val="003F1470"/>
    <w:rsid w:val="003F51C3"/>
    <w:rsid w:val="003F5A2D"/>
    <w:rsid w:val="004001B9"/>
    <w:rsid w:val="004018E2"/>
    <w:rsid w:val="0040331B"/>
    <w:rsid w:val="0040428C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4706"/>
    <w:rsid w:val="0044631D"/>
    <w:rsid w:val="0044651D"/>
    <w:rsid w:val="00447818"/>
    <w:rsid w:val="00447DA6"/>
    <w:rsid w:val="0045627B"/>
    <w:rsid w:val="00456A7A"/>
    <w:rsid w:val="0046012C"/>
    <w:rsid w:val="00462D26"/>
    <w:rsid w:val="004678C6"/>
    <w:rsid w:val="00476FD6"/>
    <w:rsid w:val="00477D31"/>
    <w:rsid w:val="00477F85"/>
    <w:rsid w:val="0048072C"/>
    <w:rsid w:val="00484F51"/>
    <w:rsid w:val="00487CE9"/>
    <w:rsid w:val="004906FF"/>
    <w:rsid w:val="0049499F"/>
    <w:rsid w:val="004A0DCF"/>
    <w:rsid w:val="004A27FB"/>
    <w:rsid w:val="004A4369"/>
    <w:rsid w:val="004A505D"/>
    <w:rsid w:val="004A747B"/>
    <w:rsid w:val="004B295C"/>
    <w:rsid w:val="004B4A89"/>
    <w:rsid w:val="004B6520"/>
    <w:rsid w:val="004B7012"/>
    <w:rsid w:val="004C02E7"/>
    <w:rsid w:val="004C03FA"/>
    <w:rsid w:val="004C0A61"/>
    <w:rsid w:val="004C0E9C"/>
    <w:rsid w:val="004C2771"/>
    <w:rsid w:val="004C2B8A"/>
    <w:rsid w:val="004C5255"/>
    <w:rsid w:val="004C7B0D"/>
    <w:rsid w:val="004D2B7B"/>
    <w:rsid w:val="004D7944"/>
    <w:rsid w:val="004E401A"/>
    <w:rsid w:val="004E58C5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236DD"/>
    <w:rsid w:val="005238C6"/>
    <w:rsid w:val="00530AA1"/>
    <w:rsid w:val="00530C44"/>
    <w:rsid w:val="0053494D"/>
    <w:rsid w:val="00535361"/>
    <w:rsid w:val="00535D8D"/>
    <w:rsid w:val="00536018"/>
    <w:rsid w:val="005371F1"/>
    <w:rsid w:val="00537C11"/>
    <w:rsid w:val="00550D4F"/>
    <w:rsid w:val="00551FD0"/>
    <w:rsid w:val="00553321"/>
    <w:rsid w:val="00560955"/>
    <w:rsid w:val="0056465F"/>
    <w:rsid w:val="00567AB5"/>
    <w:rsid w:val="005703D1"/>
    <w:rsid w:val="00570400"/>
    <w:rsid w:val="00570DD5"/>
    <w:rsid w:val="00575706"/>
    <w:rsid w:val="00587402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750"/>
    <w:rsid w:val="005B1FEA"/>
    <w:rsid w:val="005B3810"/>
    <w:rsid w:val="005B4CD1"/>
    <w:rsid w:val="005B72CF"/>
    <w:rsid w:val="005C38D0"/>
    <w:rsid w:val="005C3DDB"/>
    <w:rsid w:val="005D0362"/>
    <w:rsid w:val="005D193A"/>
    <w:rsid w:val="005E3EBB"/>
    <w:rsid w:val="005E3FD7"/>
    <w:rsid w:val="005F22D2"/>
    <w:rsid w:val="005F785B"/>
    <w:rsid w:val="00600C4A"/>
    <w:rsid w:val="00601258"/>
    <w:rsid w:val="006114F4"/>
    <w:rsid w:val="00611654"/>
    <w:rsid w:val="0061440D"/>
    <w:rsid w:val="00614CFF"/>
    <w:rsid w:val="00617CC8"/>
    <w:rsid w:val="00617E5F"/>
    <w:rsid w:val="00622F5D"/>
    <w:rsid w:val="00623D15"/>
    <w:rsid w:val="00626DE4"/>
    <w:rsid w:val="00627CA0"/>
    <w:rsid w:val="0063487F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780F"/>
    <w:rsid w:val="00671228"/>
    <w:rsid w:val="006717C9"/>
    <w:rsid w:val="006746B4"/>
    <w:rsid w:val="0068015E"/>
    <w:rsid w:val="006805CF"/>
    <w:rsid w:val="00681E34"/>
    <w:rsid w:val="006823DB"/>
    <w:rsid w:val="006868FE"/>
    <w:rsid w:val="00687766"/>
    <w:rsid w:val="0069374E"/>
    <w:rsid w:val="00696508"/>
    <w:rsid w:val="006A082E"/>
    <w:rsid w:val="006A0C40"/>
    <w:rsid w:val="006A4943"/>
    <w:rsid w:val="006A591D"/>
    <w:rsid w:val="006A7543"/>
    <w:rsid w:val="006B2205"/>
    <w:rsid w:val="006B2CBF"/>
    <w:rsid w:val="006B62E3"/>
    <w:rsid w:val="006B64D0"/>
    <w:rsid w:val="006C3FB4"/>
    <w:rsid w:val="006C4FF8"/>
    <w:rsid w:val="006C5E5D"/>
    <w:rsid w:val="006D2818"/>
    <w:rsid w:val="006D41AB"/>
    <w:rsid w:val="006D5774"/>
    <w:rsid w:val="006D5816"/>
    <w:rsid w:val="006E1607"/>
    <w:rsid w:val="006E4426"/>
    <w:rsid w:val="006F0609"/>
    <w:rsid w:val="006F3E6B"/>
    <w:rsid w:val="006F418A"/>
    <w:rsid w:val="006F42D6"/>
    <w:rsid w:val="006F5C94"/>
    <w:rsid w:val="006F72A1"/>
    <w:rsid w:val="006F7356"/>
    <w:rsid w:val="0070086B"/>
    <w:rsid w:val="0070194E"/>
    <w:rsid w:val="007078E5"/>
    <w:rsid w:val="00715615"/>
    <w:rsid w:val="00715F38"/>
    <w:rsid w:val="0071715C"/>
    <w:rsid w:val="00724743"/>
    <w:rsid w:val="00726AED"/>
    <w:rsid w:val="00727E6E"/>
    <w:rsid w:val="00736ACC"/>
    <w:rsid w:val="0074302B"/>
    <w:rsid w:val="00744428"/>
    <w:rsid w:val="00747EAF"/>
    <w:rsid w:val="00751E5D"/>
    <w:rsid w:val="0075528D"/>
    <w:rsid w:val="00756A14"/>
    <w:rsid w:val="0075720C"/>
    <w:rsid w:val="00760ACF"/>
    <w:rsid w:val="007630D5"/>
    <w:rsid w:val="0077102B"/>
    <w:rsid w:val="00771196"/>
    <w:rsid w:val="00774CD3"/>
    <w:rsid w:val="007750F4"/>
    <w:rsid w:val="00775269"/>
    <w:rsid w:val="00777CAE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07116"/>
    <w:rsid w:val="008138ED"/>
    <w:rsid w:val="00815298"/>
    <w:rsid w:val="008256B9"/>
    <w:rsid w:val="008266D2"/>
    <w:rsid w:val="00834CBE"/>
    <w:rsid w:val="00837F83"/>
    <w:rsid w:val="0084112B"/>
    <w:rsid w:val="008415A6"/>
    <w:rsid w:val="00842CFE"/>
    <w:rsid w:val="008441E9"/>
    <w:rsid w:val="00846696"/>
    <w:rsid w:val="00846800"/>
    <w:rsid w:val="00850539"/>
    <w:rsid w:val="00851C1D"/>
    <w:rsid w:val="008532BC"/>
    <w:rsid w:val="00855EAC"/>
    <w:rsid w:val="00860F7E"/>
    <w:rsid w:val="0086141B"/>
    <w:rsid w:val="00862A3B"/>
    <w:rsid w:val="008630A0"/>
    <w:rsid w:val="00867348"/>
    <w:rsid w:val="00871136"/>
    <w:rsid w:val="0087514E"/>
    <w:rsid w:val="00886807"/>
    <w:rsid w:val="008868C7"/>
    <w:rsid w:val="00894349"/>
    <w:rsid w:val="00895F17"/>
    <w:rsid w:val="0089744B"/>
    <w:rsid w:val="008A1836"/>
    <w:rsid w:val="008A6404"/>
    <w:rsid w:val="008A68A4"/>
    <w:rsid w:val="008A7A51"/>
    <w:rsid w:val="008B1135"/>
    <w:rsid w:val="008B6E04"/>
    <w:rsid w:val="008B7420"/>
    <w:rsid w:val="008C119B"/>
    <w:rsid w:val="008C188F"/>
    <w:rsid w:val="008C319D"/>
    <w:rsid w:val="008C62AB"/>
    <w:rsid w:val="008C7E91"/>
    <w:rsid w:val="008D23DA"/>
    <w:rsid w:val="008D5A26"/>
    <w:rsid w:val="008E2199"/>
    <w:rsid w:val="008E5560"/>
    <w:rsid w:val="008F1CB8"/>
    <w:rsid w:val="008F6F6C"/>
    <w:rsid w:val="008F76A1"/>
    <w:rsid w:val="00901E24"/>
    <w:rsid w:val="00906026"/>
    <w:rsid w:val="00911DA0"/>
    <w:rsid w:val="009209AE"/>
    <w:rsid w:val="009304E7"/>
    <w:rsid w:val="00930B2F"/>
    <w:rsid w:val="009358B4"/>
    <w:rsid w:val="00941069"/>
    <w:rsid w:val="0094204E"/>
    <w:rsid w:val="00942508"/>
    <w:rsid w:val="009429D7"/>
    <w:rsid w:val="009434C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83B83"/>
    <w:rsid w:val="00990556"/>
    <w:rsid w:val="00991417"/>
    <w:rsid w:val="00991D7C"/>
    <w:rsid w:val="009920E8"/>
    <w:rsid w:val="009A1D44"/>
    <w:rsid w:val="009A490F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C53AF"/>
    <w:rsid w:val="009D43BD"/>
    <w:rsid w:val="009D6F16"/>
    <w:rsid w:val="009E2FED"/>
    <w:rsid w:val="009E6F45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295"/>
    <w:rsid w:val="00A07842"/>
    <w:rsid w:val="00A1004A"/>
    <w:rsid w:val="00A101C3"/>
    <w:rsid w:val="00A13695"/>
    <w:rsid w:val="00A14648"/>
    <w:rsid w:val="00A23FA0"/>
    <w:rsid w:val="00A258A5"/>
    <w:rsid w:val="00A273C4"/>
    <w:rsid w:val="00A34199"/>
    <w:rsid w:val="00A400CE"/>
    <w:rsid w:val="00A41225"/>
    <w:rsid w:val="00A43E4B"/>
    <w:rsid w:val="00A46439"/>
    <w:rsid w:val="00A51B7B"/>
    <w:rsid w:val="00A52030"/>
    <w:rsid w:val="00A546CF"/>
    <w:rsid w:val="00A61C8D"/>
    <w:rsid w:val="00A64E39"/>
    <w:rsid w:val="00A6532A"/>
    <w:rsid w:val="00A67D0D"/>
    <w:rsid w:val="00A70433"/>
    <w:rsid w:val="00A70E10"/>
    <w:rsid w:val="00A738ED"/>
    <w:rsid w:val="00A77752"/>
    <w:rsid w:val="00A81436"/>
    <w:rsid w:val="00A8432D"/>
    <w:rsid w:val="00A85A6B"/>
    <w:rsid w:val="00A86C4A"/>
    <w:rsid w:val="00A87688"/>
    <w:rsid w:val="00A91E9D"/>
    <w:rsid w:val="00A94110"/>
    <w:rsid w:val="00AA0752"/>
    <w:rsid w:val="00AA344D"/>
    <w:rsid w:val="00AA4EC0"/>
    <w:rsid w:val="00AB156E"/>
    <w:rsid w:val="00AB1A62"/>
    <w:rsid w:val="00AB2182"/>
    <w:rsid w:val="00AB29C7"/>
    <w:rsid w:val="00AB524B"/>
    <w:rsid w:val="00AC39AD"/>
    <w:rsid w:val="00AC7064"/>
    <w:rsid w:val="00AD635B"/>
    <w:rsid w:val="00AD6D4F"/>
    <w:rsid w:val="00AE002C"/>
    <w:rsid w:val="00AE1384"/>
    <w:rsid w:val="00AE2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176FA"/>
    <w:rsid w:val="00B21026"/>
    <w:rsid w:val="00B24701"/>
    <w:rsid w:val="00B248F0"/>
    <w:rsid w:val="00B27E31"/>
    <w:rsid w:val="00B31912"/>
    <w:rsid w:val="00B32F6E"/>
    <w:rsid w:val="00B34CE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43A"/>
    <w:rsid w:val="00BA2D29"/>
    <w:rsid w:val="00BA493B"/>
    <w:rsid w:val="00BB2D3C"/>
    <w:rsid w:val="00BB699A"/>
    <w:rsid w:val="00BC032B"/>
    <w:rsid w:val="00BC5CB4"/>
    <w:rsid w:val="00BC5D3F"/>
    <w:rsid w:val="00BC667E"/>
    <w:rsid w:val="00BE1651"/>
    <w:rsid w:val="00BE474E"/>
    <w:rsid w:val="00BF5C76"/>
    <w:rsid w:val="00C004FB"/>
    <w:rsid w:val="00C01314"/>
    <w:rsid w:val="00C0204D"/>
    <w:rsid w:val="00C062B1"/>
    <w:rsid w:val="00C12A6B"/>
    <w:rsid w:val="00C13041"/>
    <w:rsid w:val="00C15591"/>
    <w:rsid w:val="00C16734"/>
    <w:rsid w:val="00C21898"/>
    <w:rsid w:val="00C255F0"/>
    <w:rsid w:val="00C30F88"/>
    <w:rsid w:val="00C33291"/>
    <w:rsid w:val="00C33DCE"/>
    <w:rsid w:val="00C406B4"/>
    <w:rsid w:val="00C47C65"/>
    <w:rsid w:val="00C555E6"/>
    <w:rsid w:val="00C618FE"/>
    <w:rsid w:val="00C64714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1CCB"/>
    <w:rsid w:val="00C920EC"/>
    <w:rsid w:val="00C932F3"/>
    <w:rsid w:val="00CA0574"/>
    <w:rsid w:val="00CA120A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167A"/>
    <w:rsid w:val="00CE26E8"/>
    <w:rsid w:val="00CE411B"/>
    <w:rsid w:val="00CE5671"/>
    <w:rsid w:val="00CF0F76"/>
    <w:rsid w:val="00CF37E1"/>
    <w:rsid w:val="00CF4623"/>
    <w:rsid w:val="00CF4A85"/>
    <w:rsid w:val="00CF6002"/>
    <w:rsid w:val="00CF7139"/>
    <w:rsid w:val="00CF7B28"/>
    <w:rsid w:val="00D021CF"/>
    <w:rsid w:val="00D07EB6"/>
    <w:rsid w:val="00D12757"/>
    <w:rsid w:val="00D13FBF"/>
    <w:rsid w:val="00D143F1"/>
    <w:rsid w:val="00D1799F"/>
    <w:rsid w:val="00D2275E"/>
    <w:rsid w:val="00D275D9"/>
    <w:rsid w:val="00D27606"/>
    <w:rsid w:val="00D31C8F"/>
    <w:rsid w:val="00D33ACC"/>
    <w:rsid w:val="00D3554B"/>
    <w:rsid w:val="00D40BAE"/>
    <w:rsid w:val="00D40E64"/>
    <w:rsid w:val="00D41A83"/>
    <w:rsid w:val="00D43C3D"/>
    <w:rsid w:val="00D4741F"/>
    <w:rsid w:val="00D51578"/>
    <w:rsid w:val="00D516F3"/>
    <w:rsid w:val="00D51C90"/>
    <w:rsid w:val="00D52045"/>
    <w:rsid w:val="00D56BDB"/>
    <w:rsid w:val="00D61FA3"/>
    <w:rsid w:val="00D62CE5"/>
    <w:rsid w:val="00D62F37"/>
    <w:rsid w:val="00D664B8"/>
    <w:rsid w:val="00D73872"/>
    <w:rsid w:val="00D74F9F"/>
    <w:rsid w:val="00D77445"/>
    <w:rsid w:val="00D77632"/>
    <w:rsid w:val="00D80AE9"/>
    <w:rsid w:val="00D80AFE"/>
    <w:rsid w:val="00D810EE"/>
    <w:rsid w:val="00D8711C"/>
    <w:rsid w:val="00D90DAF"/>
    <w:rsid w:val="00D97A75"/>
    <w:rsid w:val="00DA09D7"/>
    <w:rsid w:val="00DB4A17"/>
    <w:rsid w:val="00DB4E57"/>
    <w:rsid w:val="00DB56FB"/>
    <w:rsid w:val="00DB6460"/>
    <w:rsid w:val="00DB7A9F"/>
    <w:rsid w:val="00DC25B2"/>
    <w:rsid w:val="00DC33D8"/>
    <w:rsid w:val="00DC4CFB"/>
    <w:rsid w:val="00DC5D92"/>
    <w:rsid w:val="00DD00F9"/>
    <w:rsid w:val="00DD28E0"/>
    <w:rsid w:val="00DD3907"/>
    <w:rsid w:val="00DD3E66"/>
    <w:rsid w:val="00DD6210"/>
    <w:rsid w:val="00DD7611"/>
    <w:rsid w:val="00DE1009"/>
    <w:rsid w:val="00DE22CE"/>
    <w:rsid w:val="00DE7B1E"/>
    <w:rsid w:val="00DF25B2"/>
    <w:rsid w:val="00DF3D99"/>
    <w:rsid w:val="00DF6A82"/>
    <w:rsid w:val="00DF78FD"/>
    <w:rsid w:val="00E001C5"/>
    <w:rsid w:val="00E0075B"/>
    <w:rsid w:val="00E00E5A"/>
    <w:rsid w:val="00E04A96"/>
    <w:rsid w:val="00E06C97"/>
    <w:rsid w:val="00E07F65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5B28"/>
    <w:rsid w:val="00E7734A"/>
    <w:rsid w:val="00EA59DF"/>
    <w:rsid w:val="00EA79C7"/>
    <w:rsid w:val="00EB6832"/>
    <w:rsid w:val="00EB74DF"/>
    <w:rsid w:val="00EC6A38"/>
    <w:rsid w:val="00ED2287"/>
    <w:rsid w:val="00ED3E6D"/>
    <w:rsid w:val="00ED4045"/>
    <w:rsid w:val="00ED7C55"/>
    <w:rsid w:val="00EE0272"/>
    <w:rsid w:val="00EE2D34"/>
    <w:rsid w:val="00F028A2"/>
    <w:rsid w:val="00F03282"/>
    <w:rsid w:val="00F03359"/>
    <w:rsid w:val="00F04621"/>
    <w:rsid w:val="00F04DB4"/>
    <w:rsid w:val="00F11EAD"/>
    <w:rsid w:val="00F1417D"/>
    <w:rsid w:val="00F20652"/>
    <w:rsid w:val="00F20C72"/>
    <w:rsid w:val="00F238D1"/>
    <w:rsid w:val="00F23B46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9E"/>
    <w:rsid w:val="00F334E6"/>
    <w:rsid w:val="00F33B96"/>
    <w:rsid w:val="00F50052"/>
    <w:rsid w:val="00F5018B"/>
    <w:rsid w:val="00F50260"/>
    <w:rsid w:val="00F51C69"/>
    <w:rsid w:val="00F52032"/>
    <w:rsid w:val="00F53156"/>
    <w:rsid w:val="00F532B3"/>
    <w:rsid w:val="00F550A9"/>
    <w:rsid w:val="00F62128"/>
    <w:rsid w:val="00F63609"/>
    <w:rsid w:val="00F670FD"/>
    <w:rsid w:val="00F7083D"/>
    <w:rsid w:val="00F7521C"/>
    <w:rsid w:val="00F75F49"/>
    <w:rsid w:val="00F832A6"/>
    <w:rsid w:val="00F83C91"/>
    <w:rsid w:val="00F856CA"/>
    <w:rsid w:val="00F873E4"/>
    <w:rsid w:val="00F87C67"/>
    <w:rsid w:val="00F93355"/>
    <w:rsid w:val="00F94C5F"/>
    <w:rsid w:val="00F96DF8"/>
    <w:rsid w:val="00FA2763"/>
    <w:rsid w:val="00FB066B"/>
    <w:rsid w:val="00FB271C"/>
    <w:rsid w:val="00FB46C9"/>
    <w:rsid w:val="00FB48AE"/>
    <w:rsid w:val="00FB4CEF"/>
    <w:rsid w:val="00FC4364"/>
    <w:rsid w:val="00FC77C7"/>
    <w:rsid w:val="00FD0784"/>
    <w:rsid w:val="00FD4CF7"/>
    <w:rsid w:val="00FD662E"/>
    <w:rsid w:val="00FD6BD8"/>
    <w:rsid w:val="00FE0F19"/>
    <w:rsid w:val="00FE2522"/>
    <w:rsid w:val="00FE3981"/>
    <w:rsid w:val="00FE3983"/>
    <w:rsid w:val="00FE5231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BFEC"/>
  <w15:chartTrackingRefBased/>
  <w15:docId w15:val="{DEBD6372-141C-4019-BA01-2CDA0EB3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2022-01-19T08:47:00Z</dcterms:created>
  <dcterms:modified xsi:type="dcterms:W3CDTF">2022-01-19T09:34:00Z</dcterms:modified>
</cp:coreProperties>
</file>